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B0640" w14:textId="77777777" w:rsidR="00B470D9" w:rsidRPr="00DA3594" w:rsidRDefault="00B470D9" w:rsidP="00B470D9">
      <w:pPr>
        <w:jc w:val="right"/>
        <w:rPr>
          <w:rFonts w:cstheme="minorHAnsi"/>
          <w:b/>
          <w:i/>
          <w:szCs w:val="22"/>
        </w:rPr>
      </w:pPr>
      <w:r w:rsidRPr="00DA3594">
        <w:rPr>
          <w:rFonts w:cstheme="minorHAnsi"/>
          <w:b/>
          <w:i/>
          <w:szCs w:val="22"/>
        </w:rPr>
        <w:t xml:space="preserve">Załącznik nr </w:t>
      </w:r>
      <w:r>
        <w:rPr>
          <w:rFonts w:cstheme="minorHAnsi"/>
          <w:b/>
          <w:i/>
          <w:szCs w:val="22"/>
        </w:rPr>
        <w:t>6</w:t>
      </w:r>
      <w:r w:rsidRPr="00DA3594">
        <w:rPr>
          <w:rFonts w:cstheme="minorHAnsi"/>
          <w:b/>
          <w:i/>
          <w:szCs w:val="22"/>
        </w:rPr>
        <w:t xml:space="preserve"> do SWZ</w:t>
      </w:r>
    </w:p>
    <w:p w14:paraId="247B9281" w14:textId="77777777" w:rsidR="00B470D9" w:rsidRDefault="00B470D9" w:rsidP="00B470D9">
      <w:pPr>
        <w:pStyle w:val="Standard"/>
        <w:autoSpaceDE w:val="0"/>
        <w:spacing w:line="276" w:lineRule="auto"/>
        <w:ind w:left="3261" w:firstLine="708"/>
        <w:jc w:val="center"/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</w:pPr>
      <w:r w:rsidRPr="00DA3594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(Oświadczenie składane na wezwanie Zamawiającego)</w:t>
      </w:r>
    </w:p>
    <w:p w14:paraId="33B01CC1" w14:textId="77777777" w:rsidR="00B470D9" w:rsidRPr="00DA3594" w:rsidRDefault="00B470D9" w:rsidP="00B470D9">
      <w:pPr>
        <w:pStyle w:val="Standard"/>
        <w:autoSpaceDE w:val="0"/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</w:pPr>
    </w:p>
    <w:p w14:paraId="064BF34E" w14:textId="77777777" w:rsidR="00B470D9" w:rsidRPr="00DA3594" w:rsidRDefault="00B470D9" w:rsidP="00B470D9">
      <w:pPr>
        <w:spacing w:after="0" w:line="240" w:lineRule="auto"/>
        <w:jc w:val="right"/>
        <w:rPr>
          <w:rFonts w:cstheme="minorHAnsi"/>
          <w:b/>
          <w:szCs w:val="22"/>
        </w:rPr>
      </w:pPr>
      <w:r w:rsidRPr="00DA3594">
        <w:rPr>
          <w:rFonts w:cstheme="minorHAnsi"/>
          <w:b/>
          <w:szCs w:val="22"/>
        </w:rPr>
        <w:t>Dzielnicowe Biuro Finansów Oświaty</w:t>
      </w:r>
    </w:p>
    <w:p w14:paraId="2AC1ACFC" w14:textId="77777777" w:rsidR="00B470D9" w:rsidRPr="00DA3594" w:rsidRDefault="00B470D9" w:rsidP="00B470D9">
      <w:pPr>
        <w:spacing w:after="0" w:line="240" w:lineRule="auto"/>
        <w:jc w:val="right"/>
        <w:rPr>
          <w:rFonts w:cstheme="minorHAnsi"/>
          <w:b/>
          <w:szCs w:val="22"/>
        </w:rPr>
      </w:pPr>
      <w:r w:rsidRPr="00DA3594">
        <w:rPr>
          <w:rFonts w:cstheme="minorHAnsi"/>
          <w:b/>
          <w:szCs w:val="22"/>
        </w:rPr>
        <w:t>Praga-Południe m. st. Warszawy</w:t>
      </w:r>
    </w:p>
    <w:p w14:paraId="63161B7B" w14:textId="77777777" w:rsidR="00B470D9" w:rsidRPr="00DA3594" w:rsidRDefault="00B470D9" w:rsidP="00B470D9">
      <w:pPr>
        <w:spacing w:after="0" w:line="240" w:lineRule="auto"/>
        <w:jc w:val="right"/>
        <w:rPr>
          <w:rFonts w:cstheme="minorHAnsi"/>
          <w:b/>
          <w:szCs w:val="22"/>
        </w:rPr>
      </w:pPr>
      <w:r w:rsidRPr="00DA3594">
        <w:rPr>
          <w:rFonts w:cstheme="minorHAnsi"/>
          <w:b/>
          <w:szCs w:val="22"/>
        </w:rPr>
        <w:t>04-398 Warszawa, ul. Grochowska 262</w:t>
      </w:r>
    </w:p>
    <w:p w14:paraId="62293904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jc w:val="both"/>
        <w:rPr>
          <w:rFonts w:cstheme="minorHAnsi"/>
          <w:b/>
          <w:bCs/>
          <w:szCs w:val="22"/>
          <w:shd w:val="clear" w:color="auto" w:fill="FFFFFF"/>
        </w:rPr>
      </w:pPr>
    </w:p>
    <w:p w14:paraId="627D278B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center"/>
        <w:rPr>
          <w:rFonts w:cstheme="minorHAnsi"/>
          <w:b/>
          <w:bCs/>
          <w:szCs w:val="22"/>
          <w:shd w:val="clear" w:color="auto" w:fill="FFFFFF"/>
        </w:rPr>
      </w:pPr>
      <w:r w:rsidRPr="00DA3594">
        <w:rPr>
          <w:rFonts w:cstheme="minorHAnsi"/>
          <w:b/>
          <w:bCs/>
          <w:szCs w:val="22"/>
          <w:shd w:val="clear" w:color="auto" w:fill="FFFFFF"/>
        </w:rPr>
        <w:t xml:space="preserve">OŚWIADCZENIE </w:t>
      </w:r>
    </w:p>
    <w:p w14:paraId="7662D835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center"/>
        <w:rPr>
          <w:rFonts w:cstheme="minorHAnsi"/>
          <w:b/>
          <w:bCs/>
          <w:szCs w:val="22"/>
          <w:shd w:val="clear" w:color="auto" w:fill="FFFFFF"/>
        </w:rPr>
      </w:pPr>
      <w:r w:rsidRPr="00DA3594">
        <w:rPr>
          <w:rFonts w:cstheme="minorHAnsi"/>
          <w:b/>
          <w:bCs/>
          <w:szCs w:val="22"/>
          <w:shd w:val="clear" w:color="auto" w:fill="FFFFFF"/>
        </w:rPr>
        <w:t>o przynależności lub braku przynależności do tej samej grupy kapitałowej</w:t>
      </w:r>
    </w:p>
    <w:p w14:paraId="490D6BDB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jc w:val="both"/>
        <w:rPr>
          <w:rFonts w:cstheme="minorHAnsi"/>
          <w:b/>
          <w:bCs/>
          <w:szCs w:val="22"/>
          <w:shd w:val="clear" w:color="auto" w:fill="FFFFFF"/>
        </w:rPr>
      </w:pPr>
    </w:p>
    <w:p w14:paraId="22EF7B1D" w14:textId="4F9CE2EA" w:rsidR="00B470D9" w:rsidRPr="005A2F72" w:rsidRDefault="00B470D9" w:rsidP="005A2F72">
      <w:pPr>
        <w:spacing w:line="276" w:lineRule="auto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 xml:space="preserve">uczestnicząc w postępowaniu o udzielenie zamówienia pn.: </w:t>
      </w:r>
      <w:r w:rsidRPr="00C3597D">
        <w:rPr>
          <w:rFonts w:cstheme="minorHAnsi"/>
          <w:b/>
          <w:bCs/>
          <w:szCs w:val="22"/>
        </w:rPr>
        <w:t>„</w:t>
      </w:r>
      <w:r w:rsidRPr="00B470D9">
        <w:rPr>
          <w:rFonts w:cstheme="minorHAnsi"/>
          <w:b/>
          <w:bCs/>
          <w:szCs w:val="22"/>
        </w:rPr>
        <w:t xml:space="preserve">Dostawa środków czystości dla </w:t>
      </w:r>
      <w:r w:rsidRPr="002200D5">
        <w:rPr>
          <w:rFonts w:cstheme="minorHAnsi"/>
          <w:b/>
          <w:bCs/>
          <w:szCs w:val="22"/>
        </w:rPr>
        <w:t>placówek oświatowych w Dzielnicy Praga-Południe m.st. Warszawy’’</w:t>
      </w:r>
      <w:r w:rsidRPr="002200D5">
        <w:rPr>
          <w:rFonts w:cstheme="minorHAnsi"/>
          <w:b/>
          <w:szCs w:val="22"/>
        </w:rPr>
        <w:t xml:space="preserve"> postępowanie o</w:t>
      </w:r>
      <w:r w:rsidR="005A2F72">
        <w:rPr>
          <w:rFonts w:cstheme="minorHAnsi"/>
          <w:b/>
          <w:szCs w:val="22"/>
        </w:rPr>
        <w:t> </w:t>
      </w:r>
      <w:r w:rsidRPr="002200D5">
        <w:rPr>
          <w:rFonts w:cstheme="minorHAnsi"/>
          <w:b/>
          <w:szCs w:val="22"/>
        </w:rPr>
        <w:t>nr</w:t>
      </w:r>
      <w:r w:rsidR="005A2F72">
        <w:rPr>
          <w:rFonts w:cstheme="minorHAnsi"/>
          <w:b/>
          <w:szCs w:val="22"/>
        </w:rPr>
        <w:t> </w:t>
      </w:r>
      <w:r w:rsidR="009303A8" w:rsidRPr="002200D5">
        <w:rPr>
          <w:rFonts w:cstheme="minorHAnsi"/>
          <w:b/>
          <w:szCs w:val="22"/>
        </w:rPr>
        <w:t>DBFO</w:t>
      </w:r>
      <w:r w:rsidR="005A2F72">
        <w:rPr>
          <w:rFonts w:cstheme="minorHAnsi"/>
          <w:b/>
          <w:szCs w:val="22"/>
        </w:rPr>
        <w:noBreakHyphen/>
      </w:r>
      <w:r w:rsidR="009303A8" w:rsidRPr="002200D5">
        <w:rPr>
          <w:rFonts w:cstheme="minorHAnsi"/>
          <w:b/>
          <w:szCs w:val="22"/>
        </w:rPr>
        <w:t>VI.WKA.260.2.2026</w:t>
      </w:r>
      <w:r w:rsidRPr="002200D5">
        <w:rPr>
          <w:rFonts w:cstheme="minorHAnsi"/>
          <w:b/>
          <w:szCs w:val="22"/>
        </w:rPr>
        <w:t>.</w:t>
      </w:r>
    </w:p>
    <w:p w14:paraId="5852D71C" w14:textId="77777777" w:rsidR="00B470D9" w:rsidRPr="00DA3594" w:rsidRDefault="00B470D9" w:rsidP="00B470D9">
      <w:pPr>
        <w:spacing w:line="276" w:lineRule="auto"/>
        <w:jc w:val="both"/>
        <w:rPr>
          <w:rFonts w:cstheme="minorHAnsi"/>
          <w:b/>
          <w:bCs/>
          <w:szCs w:val="22"/>
        </w:rPr>
      </w:pPr>
      <w:r w:rsidRPr="00DA3594">
        <w:rPr>
          <w:rFonts w:cstheme="minorHAnsi"/>
          <w:bCs/>
          <w:szCs w:val="22"/>
          <w:shd w:val="clear" w:color="auto" w:fill="FFFFFF"/>
        </w:rPr>
        <w:t xml:space="preserve">będąc uprawnionym do reprezentowania Wykonawcy: </w:t>
      </w:r>
    </w:p>
    <w:p w14:paraId="7D132343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 xml:space="preserve">………………………………………………………………………………………………………… </w:t>
      </w:r>
    </w:p>
    <w:p w14:paraId="623CB63A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 xml:space="preserve">………………………………………………………………………………………………………..… </w:t>
      </w:r>
    </w:p>
    <w:p w14:paraId="4E27B6B2" w14:textId="77777777" w:rsidR="00B470D9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(nazwa i siedziba Wykonawcy)</w:t>
      </w:r>
    </w:p>
    <w:p w14:paraId="6498AC85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</w:p>
    <w:p w14:paraId="501F4CB2" w14:textId="0269CA6F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1* Oświadczam, że nie należę do tej samej grupy kapitałowej w rozumieniu ustawy z dnia 16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lutego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2007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r. o ochronie konkurencji i konsumentów, o której mowa w art. 108 ust. 1 pkt 5 ustawy Pzp, co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Wykonawcy, którzy złożyli oferty w niniejszym postępowaniu;</w:t>
      </w:r>
    </w:p>
    <w:p w14:paraId="5BCE3575" w14:textId="64588578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2* Oświadczam, że należę do tej samej grupy kapitałowej w rozumieniu ustawy z dnia 16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lutego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2007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r. o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ochronie konkurencji i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konsumentów, o której mowa w art. 108 ust. 1 pkt. 5 ustawy Pzp, co</w:t>
      </w:r>
      <w:r w:rsidR="009303A8">
        <w:rPr>
          <w:rFonts w:cstheme="minorHAnsi"/>
          <w:bCs/>
          <w:szCs w:val="22"/>
          <w:shd w:val="clear" w:color="auto" w:fill="FFFFFF"/>
        </w:rPr>
        <w:t> </w:t>
      </w:r>
      <w:r w:rsidRPr="00DA3594">
        <w:rPr>
          <w:rFonts w:cstheme="minorHAnsi"/>
          <w:bCs/>
          <w:szCs w:val="22"/>
          <w:shd w:val="clear" w:color="auto" w:fill="FFFFFF"/>
        </w:rPr>
        <w:t>następujący Wykonawca/Wykonawcy, którego oferta/oferty została/y złożona/e w niniejszym podstępowaniu (nazwa, adres podmiotu):</w:t>
      </w:r>
    </w:p>
    <w:p w14:paraId="10E5BFD2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a)……………………………………………………………………………………</w:t>
      </w:r>
    </w:p>
    <w:p w14:paraId="58FC877F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b)……………………………………………………………………………………</w:t>
      </w:r>
    </w:p>
    <w:p w14:paraId="6AE6F36B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(…) …………………………………………………………………………………</w:t>
      </w:r>
    </w:p>
    <w:p w14:paraId="3915395F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</w:p>
    <w:p w14:paraId="7E46C1C2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W załączeniu przekazuję następujące dokumenty (informacje) potwierdzające, że powiązania pomiędzy mną, a ww. Wykonawcą/Wykonawcami nie prowadzą do zakłócenia konkurencji w niniejszym postępowaniu:</w:t>
      </w:r>
    </w:p>
    <w:p w14:paraId="7B841DEB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a)……………………………………………………………………………………</w:t>
      </w:r>
    </w:p>
    <w:p w14:paraId="167CB6B0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b)……………………………………………………………………………………</w:t>
      </w:r>
    </w:p>
    <w:p w14:paraId="49792A38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szCs w:val="22"/>
          <w:shd w:val="clear" w:color="auto" w:fill="FFFFFF"/>
        </w:rPr>
      </w:pPr>
      <w:r w:rsidRPr="00DA3594">
        <w:rPr>
          <w:rFonts w:cstheme="minorHAnsi"/>
          <w:bCs/>
          <w:szCs w:val="22"/>
          <w:shd w:val="clear" w:color="auto" w:fill="FFFFFF"/>
        </w:rPr>
        <w:t>(…)…………………………………………………………………………………</w:t>
      </w:r>
    </w:p>
    <w:p w14:paraId="48558D98" w14:textId="77777777" w:rsidR="00B470D9" w:rsidRPr="00DA3594" w:rsidRDefault="00B470D9" w:rsidP="00B470D9">
      <w:pPr>
        <w:tabs>
          <w:tab w:val="left" w:pos="1978"/>
          <w:tab w:val="left" w:pos="3828"/>
          <w:tab w:val="center" w:pos="4677"/>
        </w:tabs>
        <w:spacing w:after="0" w:line="276" w:lineRule="auto"/>
        <w:ind w:left="142"/>
        <w:jc w:val="both"/>
        <w:rPr>
          <w:rFonts w:cstheme="minorHAnsi"/>
          <w:bCs/>
          <w:i/>
          <w:szCs w:val="22"/>
          <w:shd w:val="clear" w:color="auto" w:fill="FFFFFF"/>
        </w:rPr>
      </w:pPr>
      <w:r w:rsidRPr="00DA3594">
        <w:rPr>
          <w:rFonts w:cstheme="minorHAnsi"/>
          <w:bCs/>
          <w:i/>
          <w:szCs w:val="22"/>
          <w:shd w:val="clear" w:color="auto" w:fill="FFFFFF"/>
        </w:rPr>
        <w:t>* niepotrzebne skreślić</w:t>
      </w:r>
    </w:p>
    <w:p w14:paraId="24948ECE" w14:textId="5032C967" w:rsidR="00623099" w:rsidRPr="00B470D9" w:rsidRDefault="00B470D9" w:rsidP="00B470D9">
      <w:pPr>
        <w:spacing w:after="0"/>
        <w:jc w:val="both"/>
        <w:rPr>
          <w:rFonts w:cstheme="minorHAnsi"/>
          <w:b/>
          <w:i/>
          <w:sz w:val="18"/>
          <w:szCs w:val="18"/>
        </w:rPr>
      </w:pPr>
      <w:r w:rsidRPr="00DA3594">
        <w:rPr>
          <w:rFonts w:cstheme="minorHAnsi"/>
          <w:b/>
          <w:i/>
          <w:sz w:val="18"/>
          <w:szCs w:val="18"/>
        </w:rPr>
        <w:t>Zamawiający zaleca wypełnić dokument, zapisać go w formacie PDF, a następnie podpisać kwalifikowanym podpisem elektronicznym lub podpisem zaufanym lub podpisem osobistym przez osobę lub osoby umocowane do złożenia podpisu w</w:t>
      </w:r>
      <w:r w:rsidR="009303A8">
        <w:rPr>
          <w:rFonts w:cstheme="minorHAnsi"/>
          <w:b/>
          <w:i/>
          <w:sz w:val="18"/>
          <w:szCs w:val="18"/>
        </w:rPr>
        <w:t> </w:t>
      </w:r>
      <w:r w:rsidRPr="00DA3594">
        <w:rPr>
          <w:rFonts w:cstheme="minorHAnsi"/>
          <w:b/>
          <w:i/>
          <w:sz w:val="18"/>
          <w:szCs w:val="18"/>
        </w:rPr>
        <w:t>imieniu wykonawcy</w:t>
      </w:r>
    </w:p>
    <w:sectPr w:rsidR="00623099" w:rsidRPr="00B470D9" w:rsidSect="00A417BC">
      <w:footerReference w:type="default" r:id="rId10"/>
      <w:headerReference w:type="first" r:id="rId11"/>
      <w:footerReference w:type="first" r:id="rId12"/>
      <w:pgSz w:w="11906" w:h="16838"/>
      <w:pgMar w:top="1417" w:right="1417" w:bottom="1417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40B8" w14:textId="77777777" w:rsidR="00287A6B" w:rsidRDefault="00287A6B" w:rsidP="0054486C">
      <w:pPr>
        <w:spacing w:after="0" w:line="240" w:lineRule="auto"/>
      </w:pPr>
      <w:r>
        <w:separator/>
      </w:r>
    </w:p>
  </w:endnote>
  <w:endnote w:type="continuationSeparator" w:id="0">
    <w:p w14:paraId="7639FE73" w14:textId="77777777" w:rsidR="00287A6B" w:rsidRDefault="00287A6B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B6D2" w14:textId="33316578" w:rsidR="00933C0B" w:rsidRDefault="00933C0B">
    <w:pPr>
      <w:pStyle w:val="Stopka"/>
      <w:jc w:val="right"/>
    </w:pPr>
  </w:p>
  <w:p w14:paraId="7ED1B6D3" w14:textId="77777777" w:rsidR="00933C0B" w:rsidRDefault="00933C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225025"/>
      <w:docPartObj>
        <w:docPartGallery w:val="Page Numbers (Bottom of Page)"/>
        <w:docPartUnique/>
      </w:docPartObj>
    </w:sdtPr>
    <w:sdtEndPr/>
    <w:sdtContent>
      <w:p w14:paraId="23F068C9" w14:textId="221EA368" w:rsidR="00AB0898" w:rsidRDefault="00AB08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997F9" w14:textId="77777777" w:rsidR="00AB0898" w:rsidRDefault="00AB08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0B94" w14:textId="77777777" w:rsidR="00287A6B" w:rsidRDefault="00287A6B" w:rsidP="0054486C">
      <w:pPr>
        <w:spacing w:after="0" w:line="240" w:lineRule="auto"/>
      </w:pPr>
      <w:r>
        <w:separator/>
      </w:r>
    </w:p>
  </w:footnote>
  <w:footnote w:type="continuationSeparator" w:id="0">
    <w:p w14:paraId="2D615B17" w14:textId="77777777" w:rsidR="00287A6B" w:rsidRDefault="00287A6B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5263" w14:textId="096C1FFE" w:rsidR="00666330" w:rsidRDefault="009303A8" w:rsidP="00A417BC">
    <w:pPr>
      <w:pStyle w:val="Nagwek"/>
      <w:jc w:val="both"/>
    </w:pPr>
    <w:r w:rsidRPr="00AE3F9F">
      <w:rPr>
        <w:noProof/>
      </w:rPr>
      <w:drawing>
        <wp:inline distT="0" distB="0" distL="0" distR="0" wp14:anchorId="14141537" wp14:editId="617E8C76">
          <wp:extent cx="4162462" cy="692451"/>
          <wp:effectExtent l="0" t="0" r="0" b="0"/>
          <wp:docPr id="123616107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6161071" name="Obraz 1" descr="Obraz zawierający tekst, Czcionka, zrzut ekranu&#10;&#10;Opis wygenerowany automatycznie"/>
                  <pic:cNvPicPr/>
                </pic:nvPicPr>
                <pic:blipFill rotWithShape="1">
                  <a:blip r:embed="rId1"/>
                  <a:srcRect l="2009" t="7430" r="7365" b="12023"/>
                  <a:stretch/>
                </pic:blipFill>
                <pic:spPr bwMode="auto">
                  <a:xfrm>
                    <a:off x="0" y="0"/>
                    <a:ext cx="4262177" cy="709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13F7B" w:rsidRPr="00113F7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8F38F2C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</w:abstractNum>
  <w:abstractNum w:abstractNumId="1" w15:restartNumberingAfterBreak="0">
    <w:nsid w:val="0481680F"/>
    <w:multiLevelType w:val="hybridMultilevel"/>
    <w:tmpl w:val="AEBCE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20604A"/>
    <w:multiLevelType w:val="hybridMultilevel"/>
    <w:tmpl w:val="9B929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BA24625"/>
    <w:multiLevelType w:val="hybridMultilevel"/>
    <w:tmpl w:val="7868AB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E054FE"/>
    <w:multiLevelType w:val="hybridMultilevel"/>
    <w:tmpl w:val="2C2274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641349"/>
    <w:multiLevelType w:val="hybridMultilevel"/>
    <w:tmpl w:val="C3762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704D7"/>
    <w:multiLevelType w:val="hybridMultilevel"/>
    <w:tmpl w:val="AAE81A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36079"/>
    <w:rsid w:val="00043960"/>
    <w:rsid w:val="0005117B"/>
    <w:rsid w:val="00060904"/>
    <w:rsid w:val="00062AF8"/>
    <w:rsid w:val="000851E4"/>
    <w:rsid w:val="000A26B2"/>
    <w:rsid w:val="000C68EA"/>
    <w:rsid w:val="00113F7B"/>
    <w:rsid w:val="0011708C"/>
    <w:rsid w:val="00152CC9"/>
    <w:rsid w:val="001B72F3"/>
    <w:rsid w:val="001C2A03"/>
    <w:rsid w:val="002200D5"/>
    <w:rsid w:val="0024014F"/>
    <w:rsid w:val="00270A80"/>
    <w:rsid w:val="00287A6B"/>
    <w:rsid w:val="00287B10"/>
    <w:rsid w:val="002F1569"/>
    <w:rsid w:val="00301FA9"/>
    <w:rsid w:val="00307829"/>
    <w:rsid w:val="00331DB3"/>
    <w:rsid w:val="00394DC7"/>
    <w:rsid w:val="003A51D0"/>
    <w:rsid w:val="003B4040"/>
    <w:rsid w:val="003B4A0D"/>
    <w:rsid w:val="003F0F9F"/>
    <w:rsid w:val="0041676A"/>
    <w:rsid w:val="00467753"/>
    <w:rsid w:val="00470D11"/>
    <w:rsid w:val="004F5C2C"/>
    <w:rsid w:val="005042AC"/>
    <w:rsid w:val="0054486C"/>
    <w:rsid w:val="005A2F72"/>
    <w:rsid w:val="00623099"/>
    <w:rsid w:val="00656D48"/>
    <w:rsid w:val="00666330"/>
    <w:rsid w:val="006B17A1"/>
    <w:rsid w:val="006B6366"/>
    <w:rsid w:val="0070649B"/>
    <w:rsid w:val="0074110A"/>
    <w:rsid w:val="0079275D"/>
    <w:rsid w:val="007E2DFE"/>
    <w:rsid w:val="00805438"/>
    <w:rsid w:val="00883850"/>
    <w:rsid w:val="008A1DAA"/>
    <w:rsid w:val="008A3286"/>
    <w:rsid w:val="008D7A0C"/>
    <w:rsid w:val="008F5691"/>
    <w:rsid w:val="009303A8"/>
    <w:rsid w:val="00933C0B"/>
    <w:rsid w:val="0099283D"/>
    <w:rsid w:val="009B7452"/>
    <w:rsid w:val="009D512E"/>
    <w:rsid w:val="00A37F5F"/>
    <w:rsid w:val="00A417BC"/>
    <w:rsid w:val="00A8191A"/>
    <w:rsid w:val="00A844D6"/>
    <w:rsid w:val="00A97698"/>
    <w:rsid w:val="00AB0898"/>
    <w:rsid w:val="00B05377"/>
    <w:rsid w:val="00B10987"/>
    <w:rsid w:val="00B10F42"/>
    <w:rsid w:val="00B470D9"/>
    <w:rsid w:val="00B53030"/>
    <w:rsid w:val="00B92653"/>
    <w:rsid w:val="00BA4ED3"/>
    <w:rsid w:val="00BE565B"/>
    <w:rsid w:val="00BF2995"/>
    <w:rsid w:val="00C93F1B"/>
    <w:rsid w:val="00CA4673"/>
    <w:rsid w:val="00CD02A1"/>
    <w:rsid w:val="00D1349B"/>
    <w:rsid w:val="00D346EF"/>
    <w:rsid w:val="00D45A84"/>
    <w:rsid w:val="00D90647"/>
    <w:rsid w:val="00DB04E9"/>
    <w:rsid w:val="00DE11F8"/>
    <w:rsid w:val="00E251E6"/>
    <w:rsid w:val="00E540EF"/>
    <w:rsid w:val="00E6456C"/>
    <w:rsid w:val="00E96270"/>
    <w:rsid w:val="00EB2311"/>
    <w:rsid w:val="00ED603C"/>
    <w:rsid w:val="00F103C9"/>
    <w:rsid w:val="00F56E33"/>
    <w:rsid w:val="00F61102"/>
    <w:rsid w:val="00F67833"/>
    <w:rsid w:val="00F826A8"/>
    <w:rsid w:val="00FB6864"/>
    <w:rsid w:val="00FC5085"/>
    <w:rsid w:val="00FD26D0"/>
    <w:rsid w:val="00FD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1B6B7"/>
  <w15:docId w15:val="{2391BEED-DBC3-4C6F-8CA6-3F86BC24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7F5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37F5F"/>
    <w:rPr>
      <w:rFonts w:eastAsiaTheme="majorEastAsia" w:cstheme="majorBidi"/>
      <w:color w:val="000000" w:themeColor="text1"/>
      <w:sz w:val="32"/>
      <w:szCs w:val="32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3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B9265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2653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rsid w:val="003B4A0D"/>
    <w:rPr>
      <w:rFonts w:eastAsia="Times New Roman" w:cs="Times New Roman"/>
      <w:szCs w:val="24"/>
      <w:lang w:eastAsia="pl-PL"/>
    </w:rPr>
  </w:style>
  <w:style w:type="paragraph" w:customStyle="1" w:styleId="Standard">
    <w:name w:val="Standard"/>
    <w:rsid w:val="003B4A0D"/>
    <w:pPr>
      <w:suppressAutoHyphens/>
      <w:autoSpaceDN w:val="0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nhideWhenUsed/>
    <w:rsid w:val="003B4A0D"/>
    <w:pPr>
      <w:widowControl w:val="0"/>
      <w:suppressAutoHyphens/>
      <w:spacing w:after="120" w:line="240" w:lineRule="auto"/>
      <w:ind w:left="283"/>
    </w:pPr>
    <w:rPr>
      <w:rFonts w:ascii="Times New Roman" w:hAnsi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4A0D"/>
    <w:rPr>
      <w:rFonts w:ascii="Times New Roman" w:eastAsia="Times New Roman" w:hAnsi="Times New Roman" w:cs="Times New Roman"/>
      <w:sz w:val="16"/>
      <w:szCs w:val="20"/>
      <w:lang w:eastAsia="ar-SA"/>
    </w:rPr>
  </w:style>
  <w:style w:type="table" w:styleId="Tabela-Siatka">
    <w:name w:val="Table Grid"/>
    <w:basedOn w:val="Standardowy"/>
    <w:uiPriority w:val="39"/>
    <w:rsid w:val="00BA4ED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F27CF7EC77A94FB6E5EF939943EBAC" ma:contentTypeVersion="17" ma:contentTypeDescription="Utwórz nowy dokument." ma:contentTypeScope="" ma:versionID="c8f1387ef6ae7e7b574ae089826df087">
  <xsd:schema xmlns:xsd="http://www.w3.org/2001/XMLSchema" xmlns:xs="http://www.w3.org/2001/XMLSchema" xmlns:p="http://schemas.microsoft.com/office/2006/metadata/properties" xmlns:ns2="5da0f195-bfdd-4c30-b526-67bb206a767f" xmlns:ns3="808c7917-562f-41ee-9d4e-1364a6c92514" targetNamespace="http://schemas.microsoft.com/office/2006/metadata/properties" ma:root="true" ma:fieldsID="aab8bd773c82063df974d1edb506c2db" ns2:_="" ns3:_="">
    <xsd:import namespace="5da0f195-bfdd-4c30-b526-67bb206a767f"/>
    <xsd:import namespace="808c7917-562f-41ee-9d4e-1364a6c925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0f195-bfdd-4c30-b526-67bb206a7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c7917-562f-41ee-9d4e-1364a6c925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2f7a599-815d-48de-b3bd-b2a4392d8bda}" ma:internalName="TaxCatchAll" ma:showField="CatchAllData" ma:web="808c7917-562f-41ee-9d4e-1364a6c925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a0f195-bfdd-4c30-b526-67bb206a767f">
      <Terms xmlns="http://schemas.microsoft.com/office/infopath/2007/PartnerControls"/>
    </lcf76f155ced4ddcb4097134ff3c332f>
    <TaxCatchAll xmlns="808c7917-562f-41ee-9d4e-1364a6c92514" xsi:nil="true"/>
  </documentManagement>
</p:properties>
</file>

<file path=customXml/itemProps1.xml><?xml version="1.0" encoding="utf-8"?>
<ds:datastoreItem xmlns:ds="http://schemas.openxmlformats.org/officeDocument/2006/customXml" ds:itemID="{843C73B5-B2E1-435E-8681-3C0387565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865C3-DE75-4BB7-8853-655523BD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0f195-bfdd-4c30-b526-67bb206a767f"/>
    <ds:schemaRef ds:uri="808c7917-562f-41ee-9d4e-1364a6c925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238B11-C3C3-41FB-B7FA-02A29E63594F}">
  <ds:schemaRefs>
    <ds:schemaRef ds:uri="http://schemas.microsoft.com/office/2006/metadata/properties"/>
    <ds:schemaRef ds:uri="http://schemas.microsoft.com/office/infopath/2007/PartnerControls"/>
    <ds:schemaRef ds:uri="5da0f195-bfdd-4c30-b526-67bb206a767f"/>
    <ds:schemaRef ds:uri="808c7917-562f-41ee-9d4e-1364a6c925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Agnieszka Chynowska</cp:lastModifiedBy>
  <cp:revision>5</cp:revision>
  <cp:lastPrinted>2026-05-11T10:13:00Z</cp:lastPrinted>
  <dcterms:created xsi:type="dcterms:W3CDTF">2025-07-09T10:56:00Z</dcterms:created>
  <dcterms:modified xsi:type="dcterms:W3CDTF">2026-05-11T10:14:00Z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0x0101001DF27CF7EC77A94FB6E5EF939943EBAC</vt:lpwstr>
  </property>
  <property fmtid="{D5CDD505-2E9C-101B-9397-08002B2CF9AE}" pid="3" name="MediaServiceImageTags">
    <vt:lpwstr/>
  </property>
</Properties>
</file>